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E287" w14:textId="1BE37DBC" w:rsidR="00A75B48" w:rsidRPr="00844C68" w:rsidRDefault="000446D0" w:rsidP="00A75B48">
      <w:pPr>
        <w:pStyle w:val="Abtitle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0" w:name="_GoBack"/>
      <w:bookmarkEnd w:id="0"/>
      <w:r w:rsidRPr="00844C6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ชื่อเรื่องภาษาไทย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 </w:t>
      </w:r>
      <w:proofErr w:type="spellStart"/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>Sarabun</w:t>
      </w:r>
      <w:proofErr w:type="spellEnd"/>
      <w:r w:rsidR="001531D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NEW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  <w:cs/>
        </w:rPr>
        <w:t>16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pts., Bold, Centered, Exactly at 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  <w:cs/>
        </w:rPr>
        <w:t>16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pts.) </w:t>
      </w:r>
    </w:p>
    <w:p w14:paraId="092A1B11" w14:textId="2A2DFF61" w:rsidR="000446D0" w:rsidRPr="00844C68" w:rsidRDefault="00A75B48" w:rsidP="00A75B48">
      <w:pPr>
        <w:pStyle w:val="Abtitl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4C6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ยาวไม่เกิน 2 บรรทัด</w:t>
      </w:r>
    </w:p>
    <w:p w14:paraId="51B6FD45" w14:textId="0B8ED81C" w:rsidR="00A75B48" w:rsidRPr="00844C68" w:rsidRDefault="000446D0" w:rsidP="00A75B48">
      <w:pPr>
        <w:pStyle w:val="Abtitl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English Title 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(TH </w:t>
      </w:r>
      <w:proofErr w:type="spellStart"/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>Sarabun</w:t>
      </w:r>
      <w:proofErr w:type="spellEnd"/>
      <w:r w:rsidR="001531D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NEW</w:t>
      </w:r>
      <w:r w:rsidR="00A75B48" w:rsidRPr="00844C6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16 pts., Bold, Centered, Exactly at 16 pts.) </w:t>
      </w:r>
    </w:p>
    <w:p w14:paraId="2F5CFDCC" w14:textId="10E465EF" w:rsidR="000446D0" w:rsidRPr="00844C68" w:rsidRDefault="00A75B48" w:rsidP="00A75B48">
      <w:pPr>
        <w:pStyle w:val="Abtitl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4C68">
        <w:rPr>
          <w:rFonts w:ascii="TH Sarabun New" w:hAnsi="TH Sarabun New" w:cs="TH Sarabun New"/>
          <w:color w:val="000000" w:themeColor="text1"/>
          <w:sz w:val="32"/>
          <w:szCs w:val="32"/>
        </w:rPr>
        <w:t>No longer than 2 lines</w:t>
      </w:r>
    </w:p>
    <w:p w14:paraId="1D81426F" w14:textId="77777777" w:rsidR="000446D0" w:rsidRPr="00844C68" w:rsidRDefault="000446D0" w:rsidP="000446D0">
      <w:pPr>
        <w:pStyle w:val="Abtitl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DE63EC" w14:textId="688422C4" w:rsidR="000446D0" w:rsidRPr="00844C68" w:rsidRDefault="000446D0" w:rsidP="00EC7637">
      <w:pPr>
        <w:pStyle w:val="Abauthor"/>
        <w:spacing w:line="240" w:lineRule="exact"/>
        <w:rPr>
          <w:rFonts w:ascii="TH Sarabun New" w:hAnsi="TH Sarabun New" w:cs="TH Sarabun New"/>
          <w:color w:val="000000" w:themeColor="text1"/>
          <w:cs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ชื่อผู้แต่ง 1</w:t>
      </w:r>
      <w:r w:rsidRPr="00844C68">
        <w:rPr>
          <w:rStyle w:val="a5"/>
          <w:rFonts w:ascii="TH Sarabun New" w:hAnsi="TH Sarabun New" w:cs="TH Sarabun New"/>
          <w:b w:val="0"/>
          <w:bCs w:val="0"/>
          <w:color w:val="000000" w:themeColor="text1"/>
          <w:cs/>
        </w:rPr>
        <w:footnoteReference w:id="1"/>
      </w:r>
      <w:r w:rsidR="00E64803" w:rsidRPr="00844C68">
        <w:rPr>
          <w:rFonts w:ascii="TH Sarabun New" w:hAnsi="TH Sarabun New" w:cs="TH Sarabun New"/>
          <w:color w:val="000000" w:themeColor="text1"/>
          <w:cs/>
        </w:rPr>
        <w:t>*</w:t>
      </w:r>
      <w:r w:rsidRPr="00844C68">
        <w:rPr>
          <w:rFonts w:ascii="TH Sarabun New" w:hAnsi="TH Sarabun New" w:cs="TH Sarabun New"/>
          <w:color w:val="000000" w:themeColor="text1"/>
          <w:cs/>
        </w:rPr>
        <w:t xml:space="preserve"> ชื่อผู้แต่ง 2</w:t>
      </w:r>
      <w:r w:rsidRPr="00844C68">
        <w:rPr>
          <w:rFonts w:ascii="TH Sarabun New" w:hAnsi="TH Sarabun New" w:cs="TH Sarabun New"/>
          <w:color w:val="000000" w:themeColor="text1"/>
          <w:vertAlign w:val="superscript"/>
          <w:cs/>
        </w:rPr>
        <w:t>2</w:t>
      </w:r>
      <w:r w:rsidRPr="00844C68">
        <w:rPr>
          <w:rFonts w:ascii="TH Sarabun New" w:hAnsi="TH Sarabun New" w:cs="TH Sarabun New"/>
          <w:color w:val="000000" w:themeColor="text1"/>
          <w:cs/>
        </w:rPr>
        <w:t xml:space="preserve"> และ ชื่อผู้แต่ง 3</w:t>
      </w:r>
      <w:r w:rsidRPr="00844C68">
        <w:rPr>
          <w:rFonts w:ascii="TH Sarabun New" w:hAnsi="TH Sarabun New" w:cs="TH Sarabun New"/>
          <w:color w:val="000000" w:themeColor="text1"/>
          <w:vertAlign w:val="superscript"/>
          <w:cs/>
        </w:rPr>
        <w:t>2</w:t>
      </w:r>
    </w:p>
    <w:p w14:paraId="28AC0A6C" w14:textId="4EF3B037" w:rsidR="000446D0" w:rsidRPr="00844C68" w:rsidRDefault="009E67AE" w:rsidP="00EC7637">
      <w:pPr>
        <w:pStyle w:val="Abauthor"/>
        <w:spacing w:line="24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Author Name 1</w:t>
      </w:r>
      <w:r w:rsidR="000446D0" w:rsidRPr="00844C68">
        <w:rPr>
          <w:rFonts w:ascii="TH Sarabun New" w:hAnsi="TH Sarabun New" w:cs="TH Sarabun New"/>
          <w:color w:val="000000" w:themeColor="text1"/>
          <w:vertAlign w:val="superscript"/>
        </w:rPr>
        <w:t>1</w:t>
      </w:r>
      <w:r w:rsidR="00E64803" w:rsidRPr="00844C68">
        <w:rPr>
          <w:rFonts w:ascii="TH Sarabun New" w:hAnsi="TH Sarabun New" w:cs="TH Sarabun New"/>
          <w:color w:val="000000" w:themeColor="text1"/>
        </w:rPr>
        <w:t>*</w:t>
      </w:r>
      <w:r w:rsidRPr="00844C68">
        <w:rPr>
          <w:rFonts w:ascii="TH Sarabun New" w:hAnsi="TH Sarabun New" w:cs="TH Sarabun New"/>
          <w:color w:val="000000" w:themeColor="text1"/>
        </w:rPr>
        <w:t>,</w:t>
      </w:r>
      <w:r w:rsidR="000446D0" w:rsidRPr="00844C68">
        <w:rPr>
          <w:rFonts w:ascii="TH Sarabun New" w:hAnsi="TH Sarabun New" w:cs="TH Sarabun New"/>
          <w:color w:val="000000" w:themeColor="text1"/>
        </w:rPr>
        <w:t xml:space="preserve"> Author Name 2</w:t>
      </w:r>
      <w:r w:rsidR="000446D0" w:rsidRPr="00844C68">
        <w:rPr>
          <w:rFonts w:ascii="TH Sarabun New" w:hAnsi="TH Sarabun New" w:cs="TH Sarabun New"/>
          <w:color w:val="000000" w:themeColor="text1"/>
          <w:vertAlign w:val="superscript"/>
        </w:rPr>
        <w:t xml:space="preserve">2 </w:t>
      </w:r>
      <w:r w:rsidR="000446D0" w:rsidRPr="00844C68">
        <w:rPr>
          <w:rFonts w:ascii="TH Sarabun New" w:hAnsi="TH Sarabun New" w:cs="TH Sarabun New"/>
          <w:color w:val="000000" w:themeColor="text1"/>
        </w:rPr>
        <w:t>and Author Name 3</w:t>
      </w:r>
      <w:r w:rsidR="000446D0" w:rsidRPr="00844C68">
        <w:rPr>
          <w:rFonts w:ascii="TH Sarabun New" w:hAnsi="TH Sarabun New" w:cs="TH Sarabun New"/>
          <w:color w:val="000000" w:themeColor="text1"/>
          <w:vertAlign w:val="superscript"/>
          <w:cs/>
        </w:rPr>
        <w:t>2</w:t>
      </w:r>
    </w:p>
    <w:p w14:paraId="6B189D79" w14:textId="77777777" w:rsidR="000446D0" w:rsidRPr="00844C68" w:rsidRDefault="000446D0" w:rsidP="000446D0">
      <w:pPr>
        <w:pStyle w:val="Abauthor"/>
        <w:rPr>
          <w:rFonts w:ascii="TH Sarabun New" w:hAnsi="TH Sarabun New" w:cs="TH Sarabun New"/>
          <w:color w:val="000000" w:themeColor="text1"/>
          <w:sz w:val="28"/>
        </w:rPr>
      </w:pPr>
    </w:p>
    <w:p w14:paraId="2A5E280D" w14:textId="77777777" w:rsidR="00214964" w:rsidRPr="00844C68" w:rsidRDefault="00214964" w:rsidP="00226CE0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บทคัดย่อ</w:t>
      </w:r>
    </w:p>
    <w:p w14:paraId="02124ECD" w14:textId="2527360D" w:rsidR="008D21BD" w:rsidRPr="00844C68" w:rsidRDefault="00214964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เนื้อหาบทคัดย่อไทย</w:t>
      </w:r>
      <w:r w:rsidR="00C33318" w:rsidRPr="00844C68">
        <w:rPr>
          <w:rFonts w:ascii="TH Sarabun New" w:hAnsi="TH Sarabun New" w:cs="TH Sarabun New"/>
          <w:color w:val="000000" w:themeColor="text1"/>
        </w:rPr>
        <w:t>....</w:t>
      </w:r>
      <w:r w:rsidR="009E67AE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</w:t>
      </w:r>
    </w:p>
    <w:p w14:paraId="14C1F7F3" w14:textId="082A623E" w:rsidR="008D21BD" w:rsidRPr="00844C6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.</w:t>
      </w:r>
      <w:r w:rsidR="009E67AE" w:rsidRPr="00844C68">
        <w:rPr>
          <w:rFonts w:ascii="TH Sarabun New" w:hAnsi="TH Sarabun New" w:cs="TH Sarabun New"/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</w:t>
      </w:r>
    </w:p>
    <w:p w14:paraId="588FDA00" w14:textId="77777777" w:rsidR="008D21BD" w:rsidRPr="00844C6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3D48BF2" w14:textId="7057E852" w:rsidR="00C33318" w:rsidRPr="00844C68" w:rsidRDefault="00C33318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.</w:t>
      </w:r>
      <w:r w:rsidR="00105FA1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....</w:t>
      </w:r>
    </w:p>
    <w:p w14:paraId="20636CD0" w14:textId="551F2538" w:rsidR="00214964" w:rsidRPr="00844C68" w:rsidRDefault="00214964" w:rsidP="00226CE0">
      <w:pPr>
        <w:pStyle w:val="Abtext"/>
        <w:spacing w:line="280" w:lineRule="exact"/>
        <w:ind w:firstLine="0"/>
        <w:jc w:val="lef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b/>
          <w:bCs/>
          <w:color w:val="000000" w:themeColor="text1"/>
          <w:cs/>
        </w:rPr>
        <w:t>คำสำคัญ</w:t>
      </w:r>
      <w:r w:rsidRPr="00844C68">
        <w:rPr>
          <w:rFonts w:ascii="TH Sarabun New" w:hAnsi="TH Sarabun New" w:cs="TH Sarabun New"/>
          <w:b/>
          <w:bCs/>
          <w:color w:val="000000" w:themeColor="text1"/>
        </w:rPr>
        <w:t>:</w:t>
      </w:r>
      <w:r w:rsidR="00505772" w:rsidRPr="00844C68">
        <w:rPr>
          <w:rFonts w:ascii="TH Sarabun New" w:hAnsi="TH Sarabun New" w:cs="TH Sarabun New"/>
          <w:color w:val="000000" w:themeColor="text1"/>
          <w:cs/>
        </w:rPr>
        <w:t xml:space="preserve"> คำสำคัญ</w:t>
      </w:r>
      <w:r w:rsidRPr="00844C68">
        <w:rPr>
          <w:rFonts w:ascii="TH Sarabun New" w:hAnsi="TH Sarabun New" w:cs="TH Sarabun New"/>
          <w:color w:val="000000" w:themeColor="text1"/>
          <w:cs/>
        </w:rPr>
        <w:t>1</w:t>
      </w:r>
      <w:r w:rsidRPr="00844C68">
        <w:rPr>
          <w:rFonts w:ascii="TH Sarabun New" w:hAnsi="TH Sarabun New" w:cs="TH Sarabun New"/>
          <w:color w:val="000000" w:themeColor="text1"/>
        </w:rPr>
        <w:t xml:space="preserve"> </w:t>
      </w:r>
      <w:r w:rsidR="00505772" w:rsidRPr="00844C68">
        <w:rPr>
          <w:rFonts w:ascii="TH Sarabun New" w:hAnsi="TH Sarabun New" w:cs="TH Sarabun New"/>
          <w:color w:val="000000" w:themeColor="text1"/>
          <w:cs/>
        </w:rPr>
        <w:t>คำสำคัญ</w:t>
      </w:r>
      <w:r w:rsidRPr="00844C68">
        <w:rPr>
          <w:rFonts w:ascii="TH Sarabun New" w:hAnsi="TH Sarabun New" w:cs="TH Sarabun New"/>
          <w:color w:val="000000" w:themeColor="text1"/>
          <w:cs/>
        </w:rPr>
        <w:t>2</w:t>
      </w:r>
      <w:r w:rsidR="00505772" w:rsidRPr="00844C68">
        <w:rPr>
          <w:rFonts w:ascii="TH Sarabun New" w:hAnsi="TH Sarabun New" w:cs="TH Sarabun New"/>
          <w:color w:val="000000" w:themeColor="text1"/>
          <w:cs/>
        </w:rPr>
        <w:t xml:space="preserve"> คำสำคัญ</w:t>
      </w:r>
      <w:r w:rsidRPr="00844C68">
        <w:rPr>
          <w:rFonts w:ascii="TH Sarabun New" w:hAnsi="TH Sarabun New" w:cs="TH Sarabun New"/>
          <w:color w:val="000000" w:themeColor="text1"/>
          <w:cs/>
        </w:rPr>
        <w:t>3</w:t>
      </w:r>
      <w:r w:rsidRPr="00844C68">
        <w:rPr>
          <w:rFonts w:ascii="TH Sarabun New" w:hAnsi="TH Sarabun New" w:cs="TH Sarabun New"/>
          <w:color w:val="000000" w:themeColor="text1"/>
        </w:rPr>
        <w:t xml:space="preserve"> </w:t>
      </w:r>
      <w:r w:rsidR="00505772" w:rsidRPr="00844C68">
        <w:rPr>
          <w:rFonts w:ascii="TH Sarabun New" w:hAnsi="TH Sarabun New" w:cs="TH Sarabun New"/>
          <w:color w:val="000000" w:themeColor="text1"/>
          <w:cs/>
        </w:rPr>
        <w:t>คำสำคัญ</w:t>
      </w:r>
      <w:r w:rsidRPr="00844C68">
        <w:rPr>
          <w:rFonts w:ascii="TH Sarabun New" w:hAnsi="TH Sarabun New" w:cs="TH Sarabun New"/>
          <w:color w:val="000000" w:themeColor="text1"/>
          <w:cs/>
        </w:rPr>
        <w:t>4</w:t>
      </w:r>
      <w:r w:rsidRPr="00844C68">
        <w:rPr>
          <w:rFonts w:ascii="TH Sarabun New" w:hAnsi="TH Sarabun New" w:cs="TH Sarabun New"/>
          <w:color w:val="000000" w:themeColor="text1"/>
        </w:rPr>
        <w:t xml:space="preserve">  </w:t>
      </w:r>
    </w:p>
    <w:p w14:paraId="21522AB3" w14:textId="77777777" w:rsidR="00214964" w:rsidRPr="00844C68" w:rsidRDefault="00214964" w:rsidP="00280B9D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683CE546" w14:textId="77777777" w:rsidR="000446D0" w:rsidRPr="00844C68" w:rsidRDefault="000446D0" w:rsidP="00226CE0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Abstract</w:t>
      </w:r>
    </w:p>
    <w:p w14:paraId="5ACB7C9B" w14:textId="77777777" w:rsidR="008D21BD" w:rsidRPr="00844C68" w:rsidRDefault="00214964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Content of English a</w:t>
      </w:r>
      <w:r w:rsidR="000446D0" w:rsidRPr="00844C68">
        <w:rPr>
          <w:rFonts w:ascii="TH Sarabun New" w:hAnsi="TH Sarabun New" w:cs="TH Sarabun New"/>
          <w:color w:val="000000" w:themeColor="text1"/>
        </w:rPr>
        <w:t>bstract</w:t>
      </w:r>
      <w:proofErr w:type="gramStart"/>
      <w:r w:rsidR="009E67AE" w:rsidRPr="00844C68">
        <w:rPr>
          <w:rFonts w:ascii="TH Sarabun New" w:hAnsi="TH Sarabun New" w:cs="TH Sarabun New"/>
          <w:color w:val="000000" w:themeColor="text1"/>
        </w:rPr>
        <w:t xml:space="preserve"> </w:t>
      </w:r>
      <w:r w:rsidR="00C33318" w:rsidRPr="00844C68">
        <w:rPr>
          <w:rFonts w:ascii="TH Sarabun New" w:hAnsi="TH Sarabun New" w:cs="TH Sarabun New"/>
          <w:color w:val="000000" w:themeColor="text1"/>
        </w:rPr>
        <w:t>..</w:t>
      </w:r>
      <w:proofErr w:type="gramEnd"/>
      <w:r w:rsidR="009E67AE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</w:t>
      </w:r>
    </w:p>
    <w:p w14:paraId="16C336F3" w14:textId="26E3B51B" w:rsidR="008D21BD" w:rsidRPr="00844C6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0F44CFC" w14:textId="77777777" w:rsidR="008D21BD" w:rsidRPr="00844C6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80999F" w14:textId="1017385F" w:rsidR="00C33318" w:rsidRPr="00844C68" w:rsidRDefault="00C33318" w:rsidP="00E64803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……………………………………………………………………………………………………………………………………………………………………..……</w:t>
      </w:r>
    </w:p>
    <w:p w14:paraId="266524CD" w14:textId="77777777" w:rsidR="000446D0" w:rsidRPr="00844C68" w:rsidRDefault="000446D0" w:rsidP="00226CE0">
      <w:pPr>
        <w:pStyle w:val="Abtext"/>
        <w:spacing w:line="280" w:lineRule="exact"/>
        <w:ind w:firstLine="0"/>
        <w:jc w:val="lef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b/>
          <w:bCs/>
          <w:color w:val="000000" w:themeColor="text1"/>
        </w:rPr>
        <w:t>Keywords:</w:t>
      </w:r>
      <w:r w:rsidRPr="00844C68">
        <w:rPr>
          <w:rFonts w:ascii="TH Sarabun New" w:hAnsi="TH Sarabun New" w:cs="TH Sarabun New"/>
          <w:color w:val="000000" w:themeColor="text1"/>
        </w:rPr>
        <w:t xml:space="preserve"> Keywor</w:t>
      </w:r>
      <w:r w:rsidR="00505772" w:rsidRPr="00844C68">
        <w:rPr>
          <w:rFonts w:ascii="TH Sarabun New" w:hAnsi="TH Sarabun New" w:cs="TH Sarabun New"/>
          <w:color w:val="000000" w:themeColor="text1"/>
        </w:rPr>
        <w:t>d1, Keyword2, Keyword3, Keyword</w:t>
      </w:r>
      <w:r w:rsidRPr="00844C68">
        <w:rPr>
          <w:rFonts w:ascii="TH Sarabun New" w:hAnsi="TH Sarabun New" w:cs="TH Sarabun New"/>
          <w:color w:val="000000" w:themeColor="text1"/>
        </w:rPr>
        <w:t xml:space="preserve">4  </w:t>
      </w:r>
    </w:p>
    <w:p w14:paraId="1141A497" w14:textId="77777777" w:rsidR="00214964" w:rsidRPr="00844C68" w:rsidRDefault="00214964" w:rsidP="00280B9D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  <w:cs/>
        </w:rPr>
      </w:pPr>
    </w:p>
    <w:p w14:paraId="1E53FFB6" w14:textId="77777777" w:rsidR="000446D0" w:rsidRPr="00844C68" w:rsidRDefault="000446D0" w:rsidP="00226CE0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คำนำ</w:t>
      </w:r>
    </w:p>
    <w:p w14:paraId="5038DBAB" w14:textId="07F3685F" w:rsidR="008D21BD" w:rsidRPr="00844C68" w:rsidRDefault="00214964" w:rsidP="00280B9D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เนื้อหาคำนำ และวัตถุประสงค์</w:t>
      </w:r>
      <w:r w:rsidR="00105FA1" w:rsidRPr="00844C68">
        <w:rPr>
          <w:rFonts w:ascii="TH Sarabun New" w:hAnsi="TH Sarabun New" w:cs="TH Sarabun New"/>
          <w:color w:val="000000" w:themeColor="text1"/>
        </w:rPr>
        <w:t xml:space="preserve"> 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</w:t>
      </w:r>
    </w:p>
    <w:p w14:paraId="085999A8" w14:textId="16064A23" w:rsidR="008D21BD" w:rsidRPr="00844C6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</w:t>
      </w:r>
    </w:p>
    <w:p w14:paraId="7076E4A8" w14:textId="0A56CCC7" w:rsidR="008D21BD" w:rsidRPr="00844C68" w:rsidRDefault="008D21BD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.………………………………………………………………………………………………………………………………………………………………………….</w:t>
      </w:r>
    </w:p>
    <w:p w14:paraId="409AB22A" w14:textId="5AB22A98" w:rsidR="008D21BD" w:rsidRPr="00844C68" w:rsidRDefault="008D21BD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18EC0E" w14:textId="77777777" w:rsidR="008D21BD" w:rsidRPr="00844C68" w:rsidRDefault="008D21BD" w:rsidP="00280B9D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…………………………………………………………………………………………………………………………………………………………….</w:t>
      </w:r>
    </w:p>
    <w:p w14:paraId="2D3008DD" w14:textId="5E3E9A90" w:rsidR="008D21BD" w:rsidRPr="00844C68" w:rsidRDefault="008D21BD" w:rsidP="00226CE0">
      <w:pPr>
        <w:pStyle w:val="Abtext"/>
        <w:spacing w:line="280" w:lineRule="exact"/>
        <w:ind w:firstLine="9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85AE34" w14:textId="2EFD612C" w:rsidR="000446D0" w:rsidRPr="00844C68" w:rsidRDefault="008D21BD" w:rsidP="00226CE0">
      <w:pPr>
        <w:pStyle w:val="Abtext"/>
        <w:spacing w:line="280" w:lineRule="exact"/>
        <w:ind w:firstLine="9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……….………………………………………………………………………………………………………………………………………………………………..</w:t>
      </w:r>
    </w:p>
    <w:p w14:paraId="403FD89C" w14:textId="77777777" w:rsidR="00214964" w:rsidRPr="00844C68" w:rsidRDefault="00214964" w:rsidP="00226CE0">
      <w:pPr>
        <w:spacing w:line="280" w:lineRule="exact"/>
        <w:rPr>
          <w:rFonts w:ascii="TH Sarabun New" w:eastAsia="Angsana New" w:hAnsi="TH Sarabun New" w:cs="TH Sarabun New"/>
          <w:color w:val="000000" w:themeColor="text1"/>
          <w:spacing w:val="5"/>
          <w:kern w:val="28"/>
          <w:sz w:val="28"/>
          <w:szCs w:val="28"/>
          <w:cs/>
          <w:lang w:eastAsia="ja-JP"/>
        </w:rPr>
      </w:pPr>
    </w:p>
    <w:p w14:paraId="6C65A146" w14:textId="77777777" w:rsidR="000446D0" w:rsidRPr="00844C68" w:rsidRDefault="000446D0" w:rsidP="00280B9D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อุปกรณ์และวิธีการ</w:t>
      </w:r>
    </w:p>
    <w:p w14:paraId="11E8FB03" w14:textId="68FAD509" w:rsidR="000446D0" w:rsidRPr="00844C68" w:rsidRDefault="00EC7637" w:rsidP="00280B9D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เนื้อหาอุปกรณ์และวิธีการ</w:t>
      </w:r>
      <w:r w:rsidRPr="00844C68">
        <w:rPr>
          <w:rFonts w:ascii="TH Sarabun New" w:hAnsi="TH Sarabun New" w:cs="TH Sarabun New"/>
          <w:color w:val="000000" w:themeColor="text1"/>
        </w:rPr>
        <w:t xml:space="preserve"> …</w:t>
      </w:r>
      <w:r w:rsidR="00105FA1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</w:t>
      </w:r>
    </w:p>
    <w:p w14:paraId="31F249E1" w14:textId="79CBB154" w:rsidR="00105FA1" w:rsidRPr="00844C68" w:rsidRDefault="00105FA1" w:rsidP="00E64803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</w:t>
      </w:r>
    </w:p>
    <w:p w14:paraId="37090186" w14:textId="165ED569" w:rsidR="00105FA1" w:rsidRPr="00844C6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</w:t>
      </w:r>
    </w:p>
    <w:p w14:paraId="6F8C41C7" w14:textId="4F2DD437" w:rsidR="00105FA1" w:rsidRPr="00844C6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</w:t>
      </w:r>
    </w:p>
    <w:p w14:paraId="72C44FCC" w14:textId="2C332F3A" w:rsidR="00105FA1" w:rsidRPr="00844C6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..</w:t>
      </w:r>
    </w:p>
    <w:p w14:paraId="70364383" w14:textId="77777777" w:rsidR="00505772" w:rsidRPr="00844C68" w:rsidRDefault="00505772" w:rsidP="00226CE0">
      <w:pPr>
        <w:spacing w:line="280" w:lineRule="exact"/>
        <w:rPr>
          <w:rFonts w:ascii="TH Sarabun New" w:eastAsia="Angsana New" w:hAnsi="TH Sarabun New" w:cs="TH Sarabun New"/>
          <w:b/>
          <w:bCs/>
          <w:color w:val="000000" w:themeColor="text1"/>
          <w:spacing w:val="5"/>
          <w:kern w:val="28"/>
          <w:sz w:val="28"/>
          <w:szCs w:val="28"/>
          <w:lang w:eastAsia="ja-JP"/>
        </w:rPr>
      </w:pPr>
    </w:p>
    <w:p w14:paraId="6CC8E2E9" w14:textId="77777777" w:rsidR="00505772" w:rsidRPr="00844C68" w:rsidRDefault="00505772" w:rsidP="00226CE0">
      <w:pPr>
        <w:spacing w:line="280" w:lineRule="exact"/>
        <w:jc w:val="center"/>
        <w:rPr>
          <w:rFonts w:ascii="TH Sarabun New" w:eastAsia="Angsana New" w:hAnsi="TH Sarabun New" w:cs="TH Sarabun New"/>
          <w:b/>
          <w:bCs/>
          <w:color w:val="000000" w:themeColor="text1"/>
          <w:spacing w:val="5"/>
          <w:kern w:val="28"/>
          <w:sz w:val="28"/>
          <w:szCs w:val="28"/>
          <w:lang w:eastAsia="ja-JP"/>
        </w:rPr>
      </w:pPr>
      <w:r w:rsidRPr="00844C68">
        <w:rPr>
          <w:rFonts w:ascii="TH Sarabun New" w:eastAsia="Angsana New" w:hAnsi="TH Sarabun New" w:cs="TH Sarabun New"/>
          <w:b/>
          <w:bCs/>
          <w:color w:val="000000" w:themeColor="text1"/>
          <w:spacing w:val="5"/>
          <w:kern w:val="28"/>
          <w:sz w:val="28"/>
          <w:szCs w:val="28"/>
          <w:cs/>
          <w:lang w:eastAsia="ja-JP"/>
        </w:rPr>
        <w:t>ผล</w:t>
      </w:r>
    </w:p>
    <w:p w14:paraId="41BC7AD8" w14:textId="42A79777" w:rsidR="008D21BD" w:rsidRPr="00844C68" w:rsidRDefault="00214964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เนื้อหาผลการทดลอง</w:t>
      </w:r>
      <w:r w:rsidR="00105FA1" w:rsidRPr="00844C68">
        <w:rPr>
          <w:rFonts w:ascii="TH Sarabun New" w:hAnsi="TH Sarabun New" w:cs="TH Sarabun New"/>
          <w:color w:val="000000" w:themeColor="text1"/>
        </w:rPr>
        <w:t xml:space="preserve"> ……………………….</w:t>
      </w:r>
      <w:r w:rsidR="003A6F33" w:rsidRPr="00844C68">
        <w:rPr>
          <w:rFonts w:ascii="TH Sarabun New" w:hAnsi="TH Sarabun New" w:cs="TH Sarabun New"/>
          <w:color w:val="000000" w:themeColor="text1"/>
        </w:rPr>
        <w:t>……………</w:t>
      </w:r>
      <w:r w:rsidR="00105FA1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</w:t>
      </w:r>
      <w:r w:rsidR="008D21BD" w:rsidRPr="00844C68">
        <w:rPr>
          <w:rFonts w:ascii="TH Sarabun New" w:hAnsi="TH Sarabun New" w:cs="TH Sarabun New"/>
          <w:color w:val="000000" w:themeColor="text1"/>
        </w:rPr>
        <w:t>.</w:t>
      </w:r>
    </w:p>
    <w:p w14:paraId="71B5FB41" w14:textId="0E3967B7" w:rsidR="000446D0" w:rsidRPr="00844C68" w:rsidRDefault="00105FA1" w:rsidP="00280B9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 xml:space="preserve">………………………………………………………………………………………………………………………………………………………… 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(</w:t>
      </w:r>
      <w:r w:rsidR="000446D0" w:rsidRPr="00844C68">
        <w:rPr>
          <w:rFonts w:ascii="TH Sarabun New" w:hAnsi="TH Sarabun New" w:cs="TH Sarabun New"/>
          <w:color w:val="000000" w:themeColor="text1"/>
        </w:rPr>
        <w:t xml:space="preserve">Figure 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1</w:t>
      </w:r>
      <w:r w:rsidR="003A6F33" w:rsidRPr="00844C68">
        <w:rPr>
          <w:rFonts w:ascii="TH Sarabun New" w:hAnsi="TH Sarabun New" w:cs="TH Sarabun New"/>
          <w:color w:val="000000" w:themeColor="text1"/>
        </w:rPr>
        <w:t>)</w:t>
      </w:r>
    </w:p>
    <w:p w14:paraId="03960D43" w14:textId="77777777" w:rsidR="00C87E6D" w:rsidRPr="00844C68" w:rsidRDefault="00C87E6D" w:rsidP="00C87E6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D74DB21" w14:textId="77777777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37077E32" w14:textId="24864061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35810BB9" w14:textId="439F6EC9" w:rsidR="000446D0" w:rsidRPr="00844C68" w:rsidRDefault="001531D8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62890" wp14:editId="006A46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03220" cy="1104900"/>
                <wp:effectExtent l="0" t="0" r="11430" b="19050"/>
                <wp:wrapNone/>
                <wp:docPr id="2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969F8" w14:textId="279C4851" w:rsidR="00346EC3" w:rsidRPr="001531D8" w:rsidRDefault="00346EC3" w:rsidP="00CB5D9B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1531D8">
                              <w:rPr>
                                <w:rFonts w:ascii="TH Sarabun New" w:hAnsi="TH Sarabun New" w:cs="TH Sarabun New"/>
                                <w:cs/>
                              </w:rPr>
                              <w:t>กราฟ แผนภูมิ ภาพถ่าย ควรมีความคมชัด ความสว่าง และความเข้มของสีที่เหมาะสม แทรกลงในไฟล์ต้นฉบับบทความโดยตรง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A62890" id="Rectangle 965" o:spid="_x0000_s1026" style="position:absolute;left:0;text-align:left;margin-left:0;margin-top:0;width:228.6pt;height:8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" filled="f">
                <v:textbox>
                  <w:txbxContent>
                    <w:p w14:paraId="6E0969F8" w14:textId="279C4851" w:rsidR="00346EC3" w:rsidRPr="001531D8" w:rsidRDefault="00346EC3" w:rsidP="00CB5D9B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1531D8">
                        <w:rPr>
                          <w:rFonts w:ascii="TH Sarabun New" w:hAnsi="TH Sarabun New" w:cs="TH Sarabun New"/>
                          <w:cs/>
                        </w:rPr>
                        <w:t>กราฟ แผนภูมิ ภาพถ่าย ควรมีความคมชัด ความสว่าง และความเข้มของสีที่เหมาะสม แทรกลงในไฟล์ต้นฉบับบทความโดยตรง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2AB7D97" w14:textId="515BA395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77FDEB56" w14:textId="77777777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633A2825" w14:textId="3229F15D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4922EE7B" w14:textId="77777777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5C23B2C2" w14:textId="4B4C9F30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608DA0A7" w14:textId="77777777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34592140" w14:textId="77777777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5BD5FF23" w14:textId="77777777" w:rsidR="00C87E6D" w:rsidRPr="00844C68" w:rsidRDefault="00C87E6D" w:rsidP="00E64803">
      <w:pPr>
        <w:pStyle w:val="figure"/>
        <w:spacing w:line="280" w:lineRule="exact"/>
        <w:rPr>
          <w:rFonts w:ascii="TH Sarabun New" w:hAnsi="TH Sarabun New" w:cs="TH Sarabun New"/>
          <w:b/>
          <w:bCs/>
          <w:color w:val="000000" w:themeColor="text1"/>
        </w:rPr>
      </w:pPr>
    </w:p>
    <w:p w14:paraId="5A5D7462" w14:textId="77777777" w:rsidR="003A6F33" w:rsidRPr="00844C68" w:rsidRDefault="000446D0" w:rsidP="00E64803">
      <w:pPr>
        <w:pStyle w:val="figure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b/>
          <w:bCs/>
          <w:color w:val="000000" w:themeColor="text1"/>
        </w:rPr>
        <w:t>Figure</w:t>
      </w:r>
      <w:r w:rsidR="003A6F33" w:rsidRPr="00844C68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844C68">
        <w:rPr>
          <w:rFonts w:ascii="TH Sarabun New" w:hAnsi="TH Sarabun New" w:cs="TH Sarabun New"/>
          <w:b/>
          <w:bCs/>
          <w:color w:val="000000" w:themeColor="text1"/>
          <w:cs/>
        </w:rPr>
        <w:t>1</w:t>
      </w:r>
      <w:r w:rsidRPr="00844C68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844C68">
        <w:rPr>
          <w:rFonts w:ascii="TH Sarabun New" w:hAnsi="TH Sarabun New" w:cs="TH Sarabun New"/>
          <w:color w:val="000000" w:themeColor="text1"/>
        </w:rPr>
        <w:t xml:space="preserve"> </w:t>
      </w:r>
    </w:p>
    <w:p w14:paraId="4E46AF2A" w14:textId="347D7959" w:rsidR="000446D0" w:rsidRPr="00844C68" w:rsidRDefault="0061070F" w:rsidP="00E64803">
      <w:pPr>
        <w:pStyle w:val="figure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F</w:t>
      </w:r>
      <w:r w:rsidR="000446D0" w:rsidRPr="00844C68">
        <w:rPr>
          <w:rFonts w:ascii="TH Sarabun New" w:hAnsi="TH Sarabun New" w:cs="TH Sarabun New"/>
          <w:color w:val="000000" w:themeColor="text1"/>
        </w:rPr>
        <w:t>igure</w:t>
      </w:r>
      <w:r w:rsidRPr="00844C68">
        <w:rPr>
          <w:rFonts w:ascii="TH Sarabun New" w:hAnsi="TH Sarabun New" w:cs="TH Sarabun New"/>
          <w:color w:val="000000" w:themeColor="text1"/>
        </w:rPr>
        <w:t xml:space="preserve"> legend</w:t>
      </w:r>
      <w:r w:rsidR="003A6F33" w:rsidRPr="00844C68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3A6F33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</w:t>
      </w:r>
      <w:r w:rsidR="00C37103" w:rsidRPr="00844C68">
        <w:rPr>
          <w:rFonts w:ascii="TH Sarabun New" w:hAnsi="TH Sarabun New" w:cs="TH Sarabun New"/>
          <w:color w:val="000000" w:themeColor="text1"/>
        </w:rPr>
        <w:t>....</w:t>
      </w:r>
      <w:r w:rsidR="003A6F33" w:rsidRPr="00844C68">
        <w:rPr>
          <w:rFonts w:ascii="TH Sarabun New" w:hAnsi="TH Sarabun New" w:cs="TH Sarabun New"/>
          <w:color w:val="000000" w:themeColor="text1"/>
        </w:rPr>
        <w:t>…</w:t>
      </w:r>
    </w:p>
    <w:p w14:paraId="08BAB6C0" w14:textId="77777777" w:rsidR="000446D0" w:rsidRPr="00844C68" w:rsidRDefault="000446D0" w:rsidP="00226CE0">
      <w:pPr>
        <w:pStyle w:val="figure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2ED2DAD9" w14:textId="4CA5168F" w:rsidR="0061070F" w:rsidRPr="00844C68" w:rsidRDefault="0061070F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ผลการทดลอง</w:t>
      </w:r>
      <w:r w:rsidR="00105FA1" w:rsidRPr="00844C68">
        <w:rPr>
          <w:rFonts w:ascii="TH Sarabun New" w:hAnsi="TH Sarabun New" w:cs="TH Sarabun New"/>
          <w:color w:val="000000" w:themeColor="text1"/>
        </w:rPr>
        <w:t xml:space="preserve"> </w:t>
      </w:r>
      <w:r w:rsidR="000446D0" w:rsidRPr="00844C68">
        <w:rPr>
          <w:rFonts w:ascii="TH Sarabun New" w:hAnsi="TH Sarabun New" w:cs="TH Sarabun New"/>
          <w:color w:val="000000" w:themeColor="text1"/>
        </w:rPr>
        <w:t>…</w:t>
      </w:r>
      <w:r w:rsidR="00105FA1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</w:t>
      </w:r>
    </w:p>
    <w:p w14:paraId="7E01AB14" w14:textId="741E0E67" w:rsidR="000446D0" w:rsidRPr="00844C6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844C68">
        <w:rPr>
          <w:rFonts w:ascii="TH Sarabun New" w:hAnsi="TH Sarabun New" w:cs="TH Sarabun New"/>
          <w:color w:val="000000" w:themeColor="text1"/>
        </w:rPr>
        <w:t>…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(</w:t>
      </w:r>
      <w:proofErr w:type="gramEnd"/>
      <w:r w:rsidR="000446D0" w:rsidRPr="00844C68">
        <w:rPr>
          <w:rFonts w:ascii="TH Sarabun New" w:hAnsi="TH Sarabun New" w:cs="TH Sarabun New"/>
          <w:color w:val="000000" w:themeColor="text1"/>
        </w:rPr>
        <w:t>Table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 xml:space="preserve"> 1)</w:t>
      </w:r>
    </w:p>
    <w:p w14:paraId="210D1B79" w14:textId="77777777" w:rsidR="000446D0" w:rsidRPr="00844C68" w:rsidRDefault="000446D0" w:rsidP="00226CE0">
      <w:pPr>
        <w:spacing w:line="280" w:lineRule="exact"/>
        <w:jc w:val="both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0EE3B884" w14:textId="77777777" w:rsidR="00214964" w:rsidRPr="00844C68" w:rsidRDefault="000446D0" w:rsidP="00280B9D">
      <w:pPr>
        <w:pStyle w:val="figure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b/>
          <w:bCs/>
          <w:color w:val="000000" w:themeColor="text1"/>
        </w:rPr>
        <w:t>Table</w:t>
      </w:r>
      <w:r w:rsidRPr="00844C68">
        <w:rPr>
          <w:rFonts w:ascii="TH Sarabun New" w:hAnsi="TH Sarabun New" w:cs="TH Sarabun New"/>
          <w:b/>
          <w:bCs/>
          <w:color w:val="000000" w:themeColor="text1"/>
          <w:cs/>
        </w:rPr>
        <w:t xml:space="preserve"> 1</w:t>
      </w:r>
      <w:r w:rsidRPr="00844C68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844C68">
        <w:rPr>
          <w:rFonts w:ascii="TH Sarabun New" w:hAnsi="TH Sarabun New" w:cs="TH Sarabun New"/>
          <w:color w:val="000000" w:themeColor="text1"/>
        </w:rPr>
        <w:t xml:space="preserve">  </w:t>
      </w:r>
    </w:p>
    <w:p w14:paraId="512A6556" w14:textId="401B8BC4" w:rsidR="000446D0" w:rsidRPr="00844C68" w:rsidRDefault="0061070F" w:rsidP="00280B9D">
      <w:pPr>
        <w:pStyle w:val="figure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T</w:t>
      </w:r>
      <w:r w:rsidR="000446D0" w:rsidRPr="00844C68">
        <w:rPr>
          <w:rFonts w:ascii="TH Sarabun New" w:hAnsi="TH Sarabun New" w:cs="TH Sarabun New"/>
          <w:color w:val="000000" w:themeColor="text1"/>
        </w:rPr>
        <w:t>able</w:t>
      </w:r>
      <w:r w:rsidRPr="00844C68">
        <w:rPr>
          <w:rFonts w:ascii="TH Sarabun New" w:hAnsi="TH Sarabun New" w:cs="TH Sarabun New"/>
          <w:color w:val="000000" w:themeColor="text1"/>
        </w:rPr>
        <w:t xml:space="preserve"> legend</w:t>
      </w:r>
      <w:r w:rsidR="00214964" w:rsidRPr="00844C68">
        <w:rPr>
          <w:rFonts w:ascii="TH Sarabun New" w:hAnsi="TH Sarabun New" w:cs="TH Sarabun New"/>
          <w:color w:val="000000" w:themeColor="text1"/>
        </w:rPr>
        <w:t xml:space="preserve"> ……………………………………………………………………………………………………………………………………………………</w:t>
      </w:r>
    </w:p>
    <w:p w14:paraId="627E75B9" w14:textId="77777777" w:rsidR="003A6F33" w:rsidRPr="00844C68" w:rsidRDefault="003A6F33" w:rsidP="00280B9D">
      <w:pPr>
        <w:pStyle w:val="figure"/>
        <w:spacing w:line="280" w:lineRule="exact"/>
        <w:rPr>
          <w:rFonts w:ascii="TH Sarabun New" w:hAnsi="TH Sarabun New" w:cs="TH Sarabun New"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54"/>
        <w:gridCol w:w="2261"/>
        <w:gridCol w:w="2261"/>
      </w:tblGrid>
      <w:tr w:rsidR="00844C68" w:rsidRPr="00844C68" w14:paraId="6549B2A4" w14:textId="77777777" w:rsidTr="003A6F33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877201C" w14:textId="77777777" w:rsidR="003A6F33" w:rsidRPr="00844C68" w:rsidRDefault="00105FA1" w:rsidP="00E64803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Xxx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7D17AD35" w14:textId="77777777" w:rsidR="003A6F33" w:rsidRPr="00844C68" w:rsidRDefault="00105FA1" w:rsidP="00226CE0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proofErr w:type="spellStart"/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Aaa</w:t>
            </w:r>
            <w:proofErr w:type="spellEnd"/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(unit)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05CBEB2" w14:textId="77777777" w:rsidR="003A6F33" w:rsidRPr="00844C68" w:rsidRDefault="00105FA1" w:rsidP="00226CE0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proofErr w:type="spellStart"/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Bbb</w:t>
            </w:r>
            <w:proofErr w:type="spellEnd"/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(unit)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10C70A1" w14:textId="77777777" w:rsidR="003A6F33" w:rsidRPr="00844C68" w:rsidRDefault="00105FA1" w:rsidP="00226CE0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proofErr w:type="spellStart"/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Ccc</w:t>
            </w:r>
            <w:proofErr w:type="spellEnd"/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(unit)</w:t>
            </w:r>
          </w:p>
        </w:tc>
      </w:tr>
      <w:tr w:rsidR="00844C68" w:rsidRPr="00844C68" w14:paraId="39135763" w14:textId="77777777" w:rsidTr="003A6F33">
        <w:tc>
          <w:tcPr>
            <w:tcW w:w="2394" w:type="dxa"/>
            <w:tcBorders>
              <w:top w:val="single" w:sz="4" w:space="0" w:color="auto"/>
            </w:tcBorders>
          </w:tcPr>
          <w:p w14:paraId="57573BD5" w14:textId="77777777" w:rsidR="003A6F33" w:rsidRPr="00844C68" w:rsidRDefault="00105FA1" w:rsidP="00280B9D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Yyy1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89F36B1" w14:textId="77777777" w:rsidR="003A6F33" w:rsidRPr="00844C68" w:rsidRDefault="00105FA1" w:rsidP="00280B9D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2.0a</w:t>
            </w: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F01F5C0" w14:textId="77777777" w:rsidR="003A6F33" w:rsidRPr="00844C68" w:rsidRDefault="00105FA1" w:rsidP="00E64803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20.1a</w:t>
            </w: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93D8B3C" w14:textId="77777777" w:rsidR="003A6F33" w:rsidRPr="00844C68" w:rsidRDefault="00105FA1" w:rsidP="00226CE0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0.49a</w:t>
            </w: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</w:tr>
      <w:tr w:rsidR="00844C68" w:rsidRPr="00844C68" w14:paraId="01AB7AFA" w14:textId="77777777" w:rsidTr="003A6F33">
        <w:tc>
          <w:tcPr>
            <w:tcW w:w="2394" w:type="dxa"/>
            <w:tcBorders>
              <w:bottom w:val="single" w:sz="4" w:space="0" w:color="auto"/>
            </w:tcBorders>
          </w:tcPr>
          <w:p w14:paraId="360C3B98" w14:textId="77777777" w:rsidR="003A6F33" w:rsidRPr="00844C68" w:rsidRDefault="00105FA1" w:rsidP="00280B9D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Yyy2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E570CC4" w14:textId="77777777" w:rsidR="003A6F33" w:rsidRPr="00844C68" w:rsidRDefault="00105FA1" w:rsidP="00280B9D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3.4b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C9166D0" w14:textId="77777777" w:rsidR="003A6F33" w:rsidRPr="00844C68" w:rsidRDefault="00105FA1" w:rsidP="00E64803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32.8b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1220877" w14:textId="77777777" w:rsidR="003A6F33" w:rsidRPr="00844C68" w:rsidRDefault="00105FA1" w:rsidP="00226CE0">
            <w:pPr>
              <w:spacing w:line="280" w:lineRule="exac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844C6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0.88b</w:t>
            </w:r>
          </w:p>
        </w:tc>
      </w:tr>
    </w:tbl>
    <w:p w14:paraId="2A996FB6" w14:textId="77777777" w:rsidR="000446D0" w:rsidRPr="00844C68" w:rsidRDefault="00105FA1" w:rsidP="00280B9D">
      <w:pPr>
        <w:spacing w:line="280" w:lineRule="exact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4C68">
        <w:rPr>
          <w:rFonts w:ascii="TH Sarabun New" w:hAnsi="TH Sarabun New" w:cs="TH Sarabun New"/>
          <w:color w:val="000000" w:themeColor="text1"/>
          <w:sz w:val="24"/>
          <w:szCs w:val="24"/>
          <w:vertAlign w:val="superscript"/>
        </w:rPr>
        <w:t>1</w:t>
      </w:r>
      <w:r w:rsidRPr="00844C68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Note …………………………………………………………………………………………………………………………………………………………………………….</w:t>
      </w:r>
    </w:p>
    <w:p w14:paraId="5B5F5702" w14:textId="77777777" w:rsidR="00105FA1" w:rsidRPr="00844C68" w:rsidRDefault="00105FA1" w:rsidP="00280B9D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7399D9EA" w14:textId="77777777" w:rsidR="000446D0" w:rsidRPr="00844C68" w:rsidRDefault="00214964" w:rsidP="00280B9D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วิจารณ์</w:t>
      </w:r>
    </w:p>
    <w:p w14:paraId="669CDCDD" w14:textId="7BCDABE7" w:rsidR="00C37103" w:rsidRPr="00844C68" w:rsidRDefault="003A6F33" w:rsidP="00E64803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วิจารณ์ผลการทดลอง</w:t>
      </w:r>
      <w:r w:rsidR="00214964" w:rsidRPr="00844C68">
        <w:rPr>
          <w:rFonts w:ascii="TH Sarabun New" w:hAnsi="TH Sarabun New" w:cs="TH Sarabun New"/>
          <w:color w:val="000000" w:themeColor="text1"/>
        </w:rPr>
        <w:t xml:space="preserve"> 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....</w:t>
      </w:r>
      <w:r w:rsidR="00505772" w:rsidRPr="00844C68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</w:t>
      </w:r>
    </w:p>
    <w:p w14:paraId="7049DF50" w14:textId="17C0AAF8" w:rsidR="000446D0" w:rsidRPr="00844C68" w:rsidRDefault="00505772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C37103" w:rsidRPr="00844C68">
        <w:rPr>
          <w:rFonts w:ascii="TH Sarabun New" w:hAnsi="TH Sarabun New" w:cs="TH Sarabun New"/>
          <w:color w:val="000000" w:themeColor="text1"/>
          <w:cs/>
        </w:rPr>
        <w:t>..</w:t>
      </w:r>
    </w:p>
    <w:p w14:paraId="5D090343" w14:textId="556BB2E6" w:rsidR="00505772" w:rsidRPr="00844C68" w:rsidRDefault="00505772" w:rsidP="00280B9D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C37103" w:rsidRPr="00844C68">
        <w:rPr>
          <w:rFonts w:ascii="TH Sarabun New" w:hAnsi="TH Sarabun New" w:cs="TH Sarabun New"/>
          <w:color w:val="000000" w:themeColor="text1"/>
        </w:rPr>
        <w:t>..</w:t>
      </w:r>
    </w:p>
    <w:p w14:paraId="3DCEFD47" w14:textId="77777777" w:rsidR="000446D0" w:rsidRPr="00844C68" w:rsidRDefault="000446D0" w:rsidP="00280B9D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</w:p>
    <w:p w14:paraId="48D761C3" w14:textId="77777777" w:rsidR="00214964" w:rsidRPr="00844C68" w:rsidRDefault="00214964" w:rsidP="00E64803">
      <w:pPr>
        <w:pStyle w:val="Abtext"/>
        <w:spacing w:line="280" w:lineRule="exact"/>
        <w:ind w:firstLine="0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844C68">
        <w:rPr>
          <w:rFonts w:ascii="TH Sarabun New" w:hAnsi="TH Sarabun New" w:cs="TH Sarabun New"/>
          <w:b/>
          <w:bCs/>
          <w:color w:val="000000" w:themeColor="text1"/>
          <w:cs/>
        </w:rPr>
        <w:t>สรุป</w:t>
      </w:r>
    </w:p>
    <w:p w14:paraId="32D2602D" w14:textId="1FBB1459" w:rsidR="00C37103" w:rsidRPr="00844C68" w:rsidRDefault="003A6F33" w:rsidP="00E64803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</w:t>
      </w:r>
      <w:r w:rsidR="00214964" w:rsidRPr="00844C68">
        <w:rPr>
          <w:rFonts w:ascii="TH Sarabun New" w:hAnsi="TH Sarabun New" w:cs="TH Sarabun New"/>
          <w:color w:val="000000" w:themeColor="text1"/>
          <w:cs/>
        </w:rPr>
        <w:t xml:space="preserve">สรุปผลการทดลอง </w:t>
      </w:r>
      <w:r w:rsidR="00214964" w:rsidRPr="00844C68">
        <w:rPr>
          <w:rFonts w:ascii="TH Sarabun New" w:hAnsi="TH Sarabun New" w:cs="TH Sarabun New"/>
          <w:color w:val="000000" w:themeColor="text1"/>
        </w:rPr>
        <w:t>…</w:t>
      </w:r>
      <w:r w:rsidR="00505772"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</w:t>
      </w:r>
    </w:p>
    <w:p w14:paraId="09CE4EEF" w14:textId="46303DC4" w:rsidR="00214964" w:rsidRPr="00844C68" w:rsidRDefault="00505772" w:rsidP="00226CE0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  <w:r w:rsidR="00C37103" w:rsidRPr="00844C68">
        <w:rPr>
          <w:rFonts w:ascii="TH Sarabun New" w:hAnsi="TH Sarabun New" w:cs="TH Sarabun New"/>
          <w:color w:val="000000" w:themeColor="text1"/>
        </w:rPr>
        <w:t>.</w:t>
      </w:r>
    </w:p>
    <w:p w14:paraId="4AB6D92D" w14:textId="77777777" w:rsidR="00214964" w:rsidRPr="00844C68" w:rsidRDefault="00214964" w:rsidP="00280B9D">
      <w:pPr>
        <w:pStyle w:val="Ababstract"/>
        <w:spacing w:line="280" w:lineRule="exact"/>
        <w:rPr>
          <w:rFonts w:ascii="TH Sarabun New" w:hAnsi="TH Sarabun New" w:cs="TH Sarabun New"/>
          <w:b w:val="0"/>
          <w:bCs w:val="0"/>
          <w:color w:val="000000" w:themeColor="text1"/>
        </w:rPr>
      </w:pPr>
    </w:p>
    <w:p w14:paraId="63B66F95" w14:textId="77777777" w:rsidR="000446D0" w:rsidRPr="00844C68" w:rsidRDefault="00214964" w:rsidP="00280B9D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  <w:cs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กิตติกรรมประกาศ</w:t>
      </w:r>
    </w:p>
    <w:p w14:paraId="68E397F8" w14:textId="43BE6018" w:rsidR="000446D0" w:rsidRPr="00844C68" w:rsidRDefault="003A6F33" w:rsidP="00280B9D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  <w:cs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เนื้อหา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คำขอบคุณ</w:t>
      </w:r>
      <w:r w:rsidR="00214964" w:rsidRPr="00844C68">
        <w:rPr>
          <w:rFonts w:ascii="TH Sarabun New" w:hAnsi="TH Sarabun New" w:cs="TH Sarabun New"/>
          <w:color w:val="000000" w:themeColor="text1"/>
        </w:rPr>
        <w:t xml:space="preserve"> </w:t>
      </w:r>
      <w:r w:rsidR="000446D0" w:rsidRPr="00844C68">
        <w:rPr>
          <w:rFonts w:ascii="TH Sarabun New" w:hAnsi="TH Sarabun New" w:cs="TH Sarabun New"/>
          <w:color w:val="000000" w:themeColor="text1"/>
          <w:cs/>
        </w:rPr>
        <w:t>....</w:t>
      </w:r>
      <w:r w:rsidR="00505772" w:rsidRPr="00844C68">
        <w:rPr>
          <w:rFonts w:ascii="TH Sarabun New" w:hAnsi="TH Sarabun New" w:cs="TH Sarabun New"/>
          <w:color w:val="000000" w:themeColor="text1"/>
        </w:rPr>
        <w:t>.....................................................................................................................................</w:t>
      </w:r>
    </w:p>
    <w:p w14:paraId="48795619" w14:textId="71E8CCA7" w:rsidR="00E64803" w:rsidRPr="00844C68" w:rsidRDefault="00E64803" w:rsidP="00E64803">
      <w:pPr>
        <w:pStyle w:val="Abtext"/>
        <w:spacing w:line="280" w:lineRule="exact"/>
        <w:ind w:firstLine="0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</w:rPr>
        <w:t>…………………………………………………………………………………………………………………………………………………………………….…….</w:t>
      </w:r>
    </w:p>
    <w:p w14:paraId="7E49F40F" w14:textId="77777777" w:rsidR="000446D0" w:rsidRPr="00844C68" w:rsidRDefault="000446D0" w:rsidP="00226CE0">
      <w:pPr>
        <w:pStyle w:val="Abtext"/>
        <w:spacing w:line="280" w:lineRule="exact"/>
        <w:rPr>
          <w:rFonts w:ascii="TH Sarabun New" w:hAnsi="TH Sarabun New" w:cs="TH Sarabun New"/>
          <w:color w:val="000000" w:themeColor="text1"/>
          <w:cs/>
        </w:rPr>
      </w:pPr>
    </w:p>
    <w:p w14:paraId="7624E406" w14:textId="77777777" w:rsidR="000446D0" w:rsidRPr="00844C68" w:rsidRDefault="000446D0" w:rsidP="00226CE0">
      <w:pPr>
        <w:pStyle w:val="Ababstract"/>
        <w:spacing w:line="280" w:lineRule="exact"/>
        <w:rPr>
          <w:rFonts w:ascii="TH Sarabun New" w:hAnsi="TH Sarabun New" w:cs="TH Sarabun New"/>
          <w:color w:val="000000" w:themeColor="text1"/>
        </w:rPr>
      </w:pPr>
      <w:r w:rsidRPr="00844C68">
        <w:rPr>
          <w:rFonts w:ascii="TH Sarabun New" w:hAnsi="TH Sarabun New" w:cs="TH Sarabun New"/>
          <w:color w:val="000000" w:themeColor="text1"/>
          <w:cs/>
        </w:rPr>
        <w:t>เอกสารอ้างอิง</w:t>
      </w:r>
    </w:p>
    <w:p w14:paraId="004CAEB3" w14:textId="77777777" w:rsidR="00505772" w:rsidRPr="00844C68" w:rsidRDefault="00505772" w:rsidP="00280B9D">
      <w:pPr>
        <w:pStyle w:val="Abreference"/>
        <w:spacing w:line="280" w:lineRule="exact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18D6A787" w14:textId="77777777" w:rsidR="00505772" w:rsidRPr="00844C68" w:rsidRDefault="00505772" w:rsidP="00226CE0">
      <w:pPr>
        <w:autoSpaceDE w:val="0"/>
        <w:autoSpaceDN w:val="0"/>
        <w:adjustRightInd w:val="0"/>
        <w:spacing w:line="280" w:lineRule="exact"/>
        <w:ind w:left="720" w:hanging="720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spellStart"/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ศิ</w:t>
      </w:r>
      <w:proofErr w:type="spellEnd"/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วาพร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ศิวเวช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และสลักจิต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สืบพงษ์ศิริ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.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2536. 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ข้าวเกรียบข้าวฟ่าง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วารสารวิทยาศาสตร์เกษตร</w:t>
      </w:r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</w:t>
      </w:r>
      <w:proofErr w:type="gramStart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26 :</w:t>
      </w:r>
      <w:proofErr w:type="gramEnd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80-87. </w:t>
      </w:r>
    </w:p>
    <w:p w14:paraId="7DE596BF" w14:textId="77777777" w:rsidR="001D75EE" w:rsidRPr="00844C68" w:rsidRDefault="000446D0" w:rsidP="00226CE0">
      <w:pPr>
        <w:pStyle w:val="Abreference"/>
        <w:spacing w:line="280" w:lineRule="exact"/>
        <w:jc w:val="left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spellStart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Alasri</w:t>
      </w:r>
      <w:proofErr w:type="spellEnd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A., M. Valverde, C. Roques, G. </w:t>
      </w:r>
      <w:proofErr w:type="spellStart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Michale</w:t>
      </w:r>
      <w:proofErr w:type="spellEnd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, C. </w:t>
      </w:r>
      <w:proofErr w:type="spellStart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Cabassud</w:t>
      </w:r>
      <w:proofErr w:type="spellEnd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and P. </w:t>
      </w:r>
      <w:proofErr w:type="spellStart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Aptel</w:t>
      </w:r>
      <w:proofErr w:type="spellEnd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. 1993. </w:t>
      </w:r>
      <w:proofErr w:type="spellStart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>Sporocidal</w:t>
      </w:r>
      <w:proofErr w:type="spellEnd"/>
      <w:r w:rsidRPr="00844C68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properties of peracetic acid and hydrogen peroxide, alone and in combination with chlorine and formaldehyde for ultrafiltration membrane disinfection. Canadian Journal of Microbiology 39: 52-60.</w:t>
      </w:r>
    </w:p>
    <w:p w14:paraId="6BD50823" w14:textId="77777777" w:rsidR="00505772" w:rsidRPr="00844C68" w:rsidRDefault="00505772" w:rsidP="00226CE0">
      <w:pPr>
        <w:pStyle w:val="Abreference"/>
        <w:spacing w:line="280" w:lineRule="exact"/>
        <w:jc w:val="left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sectPr w:rsidR="00505772" w:rsidRPr="00844C68" w:rsidSect="00226CE0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7596" w14:textId="77777777" w:rsidR="00D21AF5" w:rsidRDefault="00D21AF5" w:rsidP="000446D0">
      <w:r>
        <w:separator/>
      </w:r>
    </w:p>
  </w:endnote>
  <w:endnote w:type="continuationSeparator" w:id="0">
    <w:p w14:paraId="01CBF3DD" w14:textId="77777777" w:rsidR="00D21AF5" w:rsidRDefault="00D21AF5" w:rsidP="0004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0F37" w14:textId="77777777" w:rsidR="00D21AF5" w:rsidRDefault="00D21AF5" w:rsidP="000446D0">
      <w:r>
        <w:separator/>
      </w:r>
    </w:p>
  </w:footnote>
  <w:footnote w:type="continuationSeparator" w:id="0">
    <w:p w14:paraId="4BD43512" w14:textId="77777777" w:rsidR="00D21AF5" w:rsidRDefault="00D21AF5" w:rsidP="000446D0">
      <w:r>
        <w:continuationSeparator/>
      </w:r>
    </w:p>
  </w:footnote>
  <w:footnote w:id="1">
    <w:p w14:paraId="6594AC82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</w:rPr>
      </w:pPr>
      <w:r w:rsidRPr="001531D8">
        <w:rPr>
          <w:rStyle w:val="a5"/>
          <w:rFonts w:ascii="TH Sarabun New" w:hAnsi="TH Sarabun New" w:cs="TH Sarabun New"/>
        </w:rPr>
        <w:footnoteRef/>
      </w:r>
      <w:r w:rsidRPr="001531D8">
        <w:rPr>
          <w:rFonts w:ascii="TH Sarabun New" w:hAnsi="TH Sarabun New" w:cs="TH Sarabun New"/>
          <w:cs/>
        </w:rPr>
        <w:t xml:space="preserve">ที่อยู่ภาษาไทย </w:t>
      </w:r>
      <w:r w:rsidRPr="001531D8">
        <w:rPr>
          <w:rFonts w:ascii="TH Sarabun New" w:hAnsi="TH Sarabun New" w:cs="TH Sarabun New"/>
        </w:rPr>
        <w:t xml:space="preserve">  </w:t>
      </w:r>
    </w:p>
    <w:p w14:paraId="13AAE0E1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  <w:cs/>
        </w:rPr>
      </w:pPr>
      <w:r w:rsidRPr="001531D8">
        <w:rPr>
          <w:rFonts w:ascii="TH Sarabun New" w:hAnsi="TH Sarabun New" w:cs="TH Sarabun New"/>
          <w:vertAlign w:val="superscript"/>
        </w:rPr>
        <w:t>1</w:t>
      </w:r>
      <w:r w:rsidRPr="001531D8">
        <w:rPr>
          <w:rFonts w:ascii="TH Sarabun New" w:hAnsi="TH Sarabun New" w:cs="TH Sarabun New"/>
        </w:rPr>
        <w:t>Address in English</w:t>
      </w:r>
    </w:p>
    <w:p w14:paraId="1D81CF90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vertAlign w:val="superscript"/>
          <w:cs/>
        </w:rPr>
        <w:t>2</w:t>
      </w:r>
      <w:r w:rsidRPr="001531D8">
        <w:rPr>
          <w:rFonts w:ascii="TH Sarabun New" w:hAnsi="TH Sarabun New" w:cs="TH Sarabun New"/>
          <w:cs/>
        </w:rPr>
        <w:t>ที่อยู่ภาษาไทย</w:t>
      </w:r>
    </w:p>
    <w:p w14:paraId="18048727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vertAlign w:val="superscript"/>
          <w:cs/>
        </w:rPr>
        <w:t>2</w:t>
      </w:r>
      <w:r w:rsidRPr="001531D8">
        <w:rPr>
          <w:rFonts w:ascii="TH Sarabun New" w:hAnsi="TH Sarabun New" w:cs="TH Sarabun New"/>
        </w:rPr>
        <w:t xml:space="preserve">Address in English  </w:t>
      </w:r>
    </w:p>
    <w:p w14:paraId="67B34372" w14:textId="494AA047" w:rsidR="00E64803" w:rsidRPr="00214964" w:rsidRDefault="00E64803" w:rsidP="00E64803">
      <w:pPr>
        <w:pStyle w:val="Abfootnote"/>
        <w:rPr>
          <w:rFonts w:ascii="TH SarabunPSK" w:hAnsi="TH SarabunPSK" w:cs="TH SarabunPSK"/>
        </w:rPr>
      </w:pPr>
      <w:r w:rsidRPr="001531D8">
        <w:rPr>
          <w:rFonts w:ascii="TH Sarabun New" w:hAnsi="TH Sarabun New" w:cs="TH Sarabun New"/>
        </w:rPr>
        <w:t xml:space="preserve">* Corresponding author (e-mail address </w:t>
      </w:r>
      <w:r w:rsidRPr="001531D8">
        <w:rPr>
          <w:rFonts w:ascii="TH Sarabun New" w:hAnsi="TH Sarabun New" w:cs="TH Sarabun New"/>
          <w:cs/>
        </w:rPr>
        <w:t>ของผู้เขียนหลัก</w:t>
      </w:r>
      <w:r w:rsidRPr="001531D8">
        <w:rPr>
          <w:rFonts w:ascii="TH Sarabun New" w:hAnsi="TH Sarabun New" w:cs="TH Sarabun New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CC8"/>
    <w:multiLevelType w:val="hybridMultilevel"/>
    <w:tmpl w:val="AD3EAE32"/>
    <w:lvl w:ilvl="0" w:tplc="AB3EE3CC">
      <w:numFmt w:val="bullet"/>
      <w:lvlText w:val=""/>
      <w:lvlJc w:val="left"/>
      <w:pPr>
        <w:ind w:left="720" w:hanging="360"/>
      </w:pPr>
      <w:rPr>
        <w:rFonts w:ascii="Symbol" w:eastAsia="Angsan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EE"/>
    <w:rsid w:val="00005C07"/>
    <w:rsid w:val="00020B00"/>
    <w:rsid w:val="000446D0"/>
    <w:rsid w:val="0005052C"/>
    <w:rsid w:val="00065686"/>
    <w:rsid w:val="00105FA1"/>
    <w:rsid w:val="00126066"/>
    <w:rsid w:val="001531D8"/>
    <w:rsid w:val="00190FE0"/>
    <w:rsid w:val="001A3E64"/>
    <w:rsid w:val="001D2ADE"/>
    <w:rsid w:val="001D75EE"/>
    <w:rsid w:val="00214964"/>
    <w:rsid w:val="00226CE0"/>
    <w:rsid w:val="002325CE"/>
    <w:rsid w:val="00280B9D"/>
    <w:rsid w:val="002C184E"/>
    <w:rsid w:val="002D4937"/>
    <w:rsid w:val="00320F86"/>
    <w:rsid w:val="00346EC3"/>
    <w:rsid w:val="003A6F33"/>
    <w:rsid w:val="0040022B"/>
    <w:rsid w:val="00435A18"/>
    <w:rsid w:val="00441F44"/>
    <w:rsid w:val="0048363F"/>
    <w:rsid w:val="00494F7B"/>
    <w:rsid w:val="00505772"/>
    <w:rsid w:val="00506F17"/>
    <w:rsid w:val="00540E5C"/>
    <w:rsid w:val="00584D49"/>
    <w:rsid w:val="0061070F"/>
    <w:rsid w:val="0064468F"/>
    <w:rsid w:val="00736C50"/>
    <w:rsid w:val="00774971"/>
    <w:rsid w:val="007C354F"/>
    <w:rsid w:val="00805777"/>
    <w:rsid w:val="00821F57"/>
    <w:rsid w:val="00844C68"/>
    <w:rsid w:val="00853535"/>
    <w:rsid w:val="00896662"/>
    <w:rsid w:val="008D21BD"/>
    <w:rsid w:val="008D4D22"/>
    <w:rsid w:val="00910FC7"/>
    <w:rsid w:val="009478BF"/>
    <w:rsid w:val="009E67AE"/>
    <w:rsid w:val="00A54848"/>
    <w:rsid w:val="00A75B48"/>
    <w:rsid w:val="00A9433E"/>
    <w:rsid w:val="00BA67B5"/>
    <w:rsid w:val="00BE1AAC"/>
    <w:rsid w:val="00C13D10"/>
    <w:rsid w:val="00C33318"/>
    <w:rsid w:val="00C37103"/>
    <w:rsid w:val="00C67DBB"/>
    <w:rsid w:val="00C87E6D"/>
    <w:rsid w:val="00CB5D9B"/>
    <w:rsid w:val="00D11E4A"/>
    <w:rsid w:val="00D21AF5"/>
    <w:rsid w:val="00D71502"/>
    <w:rsid w:val="00D752E2"/>
    <w:rsid w:val="00D90F29"/>
    <w:rsid w:val="00DD25B3"/>
    <w:rsid w:val="00DD470A"/>
    <w:rsid w:val="00E61479"/>
    <w:rsid w:val="00E64803"/>
    <w:rsid w:val="00E8595A"/>
    <w:rsid w:val="00E918F9"/>
    <w:rsid w:val="00EC7637"/>
    <w:rsid w:val="00F11FB3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F2301"/>
  <w15:docId w15:val="{BA30801A-5F79-4580-896B-6453B7A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54F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Abtitle">
    <w:name w:val="Ab_title"/>
    <w:basedOn w:val="a3"/>
    <w:link w:val="AbtitleChar"/>
    <w:rsid w:val="000446D0"/>
    <w:pPr>
      <w:pBdr>
        <w:bottom w:val="none" w:sz="0" w:space="0" w:color="auto"/>
      </w:pBdr>
      <w:snapToGrid w:val="0"/>
      <w:spacing w:after="0" w:line="320" w:lineRule="exact"/>
      <w:contextualSpacing w:val="0"/>
      <w:jc w:val="center"/>
      <w:outlineLvl w:val="0"/>
    </w:pPr>
    <w:rPr>
      <w:rFonts w:ascii="Cordia New" w:eastAsia="MS Mincho" w:hAnsi="Cordia New" w:cs="Arial"/>
      <w:b/>
      <w:bCs/>
      <w:sz w:val="30"/>
      <w:szCs w:val="30"/>
      <w:lang w:eastAsia="ja-JP"/>
    </w:rPr>
  </w:style>
  <w:style w:type="character" w:customStyle="1" w:styleId="AbtitleChar">
    <w:name w:val="Ab_title Char"/>
    <w:basedOn w:val="a4"/>
    <w:link w:val="Abtitle"/>
    <w:rsid w:val="000446D0"/>
    <w:rPr>
      <w:rFonts w:ascii="Cordia New" w:eastAsia="MS Mincho" w:hAnsi="Cordia New" w:cs="Arial"/>
      <w:b/>
      <w:bCs/>
      <w:color w:val="17365D" w:themeColor="text2" w:themeShade="BF"/>
      <w:spacing w:val="5"/>
      <w:kern w:val="28"/>
      <w:sz w:val="30"/>
      <w:szCs w:val="30"/>
      <w:lang w:eastAsia="ja-JP"/>
    </w:rPr>
  </w:style>
  <w:style w:type="paragraph" w:customStyle="1" w:styleId="Abauthor">
    <w:name w:val="Ab_author"/>
    <w:basedOn w:val="Abtitle"/>
    <w:link w:val="AbauthorChar"/>
    <w:rsid w:val="000446D0"/>
    <w:pPr>
      <w:spacing w:line="280" w:lineRule="exact"/>
      <w:jc w:val="right"/>
    </w:pPr>
    <w:rPr>
      <w:rFonts w:eastAsia="Angsana New" w:cs="Cordia New"/>
      <w:sz w:val="24"/>
      <w:szCs w:val="24"/>
    </w:rPr>
  </w:style>
  <w:style w:type="character" w:customStyle="1" w:styleId="AbauthorChar">
    <w:name w:val="Ab_author Char"/>
    <w:basedOn w:val="AbtitleChar"/>
    <w:link w:val="Abauthor"/>
    <w:rsid w:val="000446D0"/>
    <w:rPr>
      <w:rFonts w:ascii="Cordia New" w:eastAsia="Angsana New" w:hAnsi="Cordia New" w:cs="Cordia New"/>
      <w:b/>
      <w:bCs/>
      <w:color w:val="17365D" w:themeColor="text2" w:themeShade="BF"/>
      <w:spacing w:val="5"/>
      <w:kern w:val="28"/>
      <w:sz w:val="24"/>
      <w:szCs w:val="24"/>
      <w:lang w:eastAsia="ja-JP"/>
    </w:rPr>
  </w:style>
  <w:style w:type="paragraph" w:customStyle="1" w:styleId="Abfootnote">
    <w:name w:val="Ab_footnote"/>
    <w:basedOn w:val="Abauthor"/>
    <w:rsid w:val="000446D0"/>
    <w:pPr>
      <w:spacing w:line="200" w:lineRule="exact"/>
      <w:jc w:val="left"/>
    </w:pPr>
    <w:rPr>
      <w:b w:val="0"/>
      <w:bCs w:val="0"/>
      <w:sz w:val="20"/>
      <w:szCs w:val="20"/>
    </w:rPr>
  </w:style>
  <w:style w:type="paragraph" w:customStyle="1" w:styleId="Ababstract">
    <w:name w:val="Ab_abstract"/>
    <w:basedOn w:val="Abauthor"/>
    <w:link w:val="AbabstractChar"/>
    <w:rsid w:val="000446D0"/>
    <w:pPr>
      <w:spacing w:line="320" w:lineRule="exact"/>
      <w:jc w:val="center"/>
    </w:pPr>
    <w:rPr>
      <w:sz w:val="28"/>
      <w:szCs w:val="28"/>
    </w:rPr>
  </w:style>
  <w:style w:type="character" w:customStyle="1" w:styleId="AbabstractChar">
    <w:name w:val="Ab_abstract Char"/>
    <w:basedOn w:val="AbauthorChar"/>
    <w:link w:val="Ababstract"/>
    <w:rsid w:val="000446D0"/>
    <w:rPr>
      <w:rFonts w:ascii="Cordia New" w:eastAsia="Angsana New" w:hAnsi="Cordia New" w:cs="Cordia New"/>
      <w:b/>
      <w:bCs/>
      <w:color w:val="17365D" w:themeColor="text2" w:themeShade="BF"/>
      <w:spacing w:val="5"/>
      <w:kern w:val="28"/>
      <w:sz w:val="28"/>
      <w:szCs w:val="28"/>
      <w:lang w:eastAsia="ja-JP"/>
    </w:rPr>
  </w:style>
  <w:style w:type="paragraph" w:customStyle="1" w:styleId="Abtext">
    <w:name w:val="Ab_text"/>
    <w:basedOn w:val="Abauthor"/>
    <w:link w:val="AbtextChar"/>
    <w:rsid w:val="000446D0"/>
    <w:pPr>
      <w:spacing w:line="320" w:lineRule="exact"/>
      <w:ind w:firstLine="720"/>
      <w:jc w:val="both"/>
    </w:pPr>
    <w:rPr>
      <w:b w:val="0"/>
      <w:bCs w:val="0"/>
      <w:sz w:val="28"/>
      <w:szCs w:val="28"/>
    </w:rPr>
  </w:style>
  <w:style w:type="character" w:customStyle="1" w:styleId="AbtextChar">
    <w:name w:val="Ab_text Char"/>
    <w:basedOn w:val="AbauthorChar"/>
    <w:link w:val="Abtext"/>
    <w:rsid w:val="000446D0"/>
    <w:rPr>
      <w:rFonts w:ascii="Cordia New" w:eastAsia="Angsana New" w:hAnsi="Cordia New" w:cs="Cordia New"/>
      <w:b w:val="0"/>
      <w:bCs w:val="0"/>
      <w:color w:val="17365D" w:themeColor="text2" w:themeShade="BF"/>
      <w:spacing w:val="5"/>
      <w:kern w:val="28"/>
      <w:sz w:val="28"/>
      <w:szCs w:val="28"/>
      <w:lang w:eastAsia="ja-JP"/>
    </w:rPr>
  </w:style>
  <w:style w:type="character" w:styleId="a5">
    <w:name w:val="footnote reference"/>
    <w:basedOn w:val="a0"/>
    <w:semiHidden/>
    <w:rsid w:val="000446D0"/>
    <w:rPr>
      <w:vertAlign w:val="superscript"/>
    </w:rPr>
  </w:style>
  <w:style w:type="paragraph" w:customStyle="1" w:styleId="Abreference">
    <w:name w:val="Ab_reference"/>
    <w:basedOn w:val="a"/>
    <w:rsid w:val="000446D0"/>
    <w:pPr>
      <w:spacing w:line="260" w:lineRule="exact"/>
      <w:ind w:left="720" w:hanging="720"/>
      <w:jc w:val="both"/>
    </w:pPr>
    <w:rPr>
      <w:rFonts w:ascii="Cordia New" w:eastAsia="MS Mincho" w:hAnsi="Cordia New" w:cs="Cordia New"/>
      <w:sz w:val="24"/>
      <w:szCs w:val="24"/>
      <w:lang w:eastAsia="ja-JP"/>
    </w:rPr>
  </w:style>
  <w:style w:type="table" w:styleId="a6">
    <w:name w:val="Table Grid"/>
    <w:basedOn w:val="a1"/>
    <w:rsid w:val="000446D0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btext"/>
    <w:rsid w:val="000446D0"/>
    <w:pPr>
      <w:tabs>
        <w:tab w:val="left" w:pos="720"/>
      </w:tabs>
      <w:ind w:left="864" w:hanging="864"/>
    </w:pPr>
  </w:style>
  <w:style w:type="paragraph" w:customStyle="1" w:styleId="Abkey">
    <w:name w:val="Ab_key"/>
    <w:basedOn w:val="Abtext"/>
    <w:rsid w:val="000446D0"/>
    <w:pPr>
      <w:ind w:firstLine="0"/>
    </w:pPr>
  </w:style>
  <w:style w:type="paragraph" w:styleId="a3">
    <w:name w:val="Title"/>
    <w:basedOn w:val="a"/>
    <w:next w:val="a"/>
    <w:link w:val="a4"/>
    <w:uiPriority w:val="10"/>
    <w:qFormat/>
    <w:rsid w:val="00044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044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Balloon Text"/>
    <w:basedOn w:val="a"/>
    <w:link w:val="a8"/>
    <w:uiPriority w:val="99"/>
    <w:semiHidden/>
    <w:unhideWhenUsed/>
    <w:rsid w:val="00A75B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uiPriority w:val="99"/>
    <w:rsid w:val="001D2ADE"/>
    <w:rPr>
      <w:rFonts w:ascii="TH Baijam" w:hAnsi="TH Baijam" w:cs="Angsana New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1D2A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2ADE"/>
    <w:rPr>
      <w:sz w:val="24"/>
      <w:szCs w:val="24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1D2AD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ADE"/>
    <w:rPr>
      <w:b/>
      <w:bCs/>
      <w:sz w:val="20"/>
      <w:szCs w:val="20"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1D2ADE"/>
    <w:rPr>
      <w:b/>
      <w:bCs/>
      <w:sz w:val="20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75B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2022-08-29T07:36:00Z</cp:lastPrinted>
  <dcterms:created xsi:type="dcterms:W3CDTF">2022-08-29T08:39:00Z</dcterms:created>
  <dcterms:modified xsi:type="dcterms:W3CDTF">2022-08-29T08:39:00Z</dcterms:modified>
</cp:coreProperties>
</file>